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7F" w:rsidRPr="0048167F" w:rsidRDefault="0048167F" w:rsidP="0048167F">
      <w:r w:rsidRPr="0048167F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D2AC6" w:rsidRDefault="0048167F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</w:pP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>Классные часы</w:t>
            </w:r>
            <w:r w:rsidR="005B5452"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 xml:space="preserve"> в средней школе</w:t>
            </w: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BD2AC6" w:rsidRPr="00BD2AC6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Любой классный час высылается Вам после запроса на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@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.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2AC6" w:rsidRP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</w:p>
          <w:p w:rsidR="0048167F" w:rsidRPr="00CE38FC" w:rsidRDefault="00CE38FC" w:rsidP="00CE38F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</w:pP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Обязательно укажите</w:t>
            </w:r>
            <w:r w:rsidR="00BD2AC6"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 предмет </w:t>
            </w: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который </w:t>
            </w:r>
            <w:r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Вы преподаете.</w:t>
            </w:r>
            <w:r w:rsidR="0048167F" w:rsidRPr="00CE38FC"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  <w:br/>
            </w:r>
            <w:r w:rsidRPr="00CE38FC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 телефону +29-550-66-85 или 29- 697-19-98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5B5452" w:rsidP="00AF6D7E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Классные часы -  </w:t>
            </w:r>
            <w:r w:rsidR="00AF6D7E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3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 302 </w:t>
            </w:r>
            <w:r w:rsidR="006E0E9D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разработ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к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и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ф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1.Классные часы по профориентации – 354 разработки</w:t>
              </w:r>
            </w:hyperlink>
            <w:bookmarkStart w:id="0" w:name="_GoBack"/>
            <w:bookmarkEnd w:id="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ред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2.Вредные привычки</w:t>
              </w:r>
              <w:r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247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пид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3.СПИД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94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зож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4.Классные часы по ЗОЖ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141 разработка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Беларусь" w:history="1"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5.Классные часы </w:t>
              </w:r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о </w:t>
              </w:r>
              <w:r w:rsidR="0048167F" w:rsidRPr="00CE38FC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highlight w:val="yellow"/>
                  <w:lang w:eastAsia="ru-RU"/>
                </w:rPr>
                <w:t>Беларуси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- 288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аво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6.Правовое воспитание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146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тика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7.Этика, Эстетика, Этикет, Нравственность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355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колог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8.</w:t>
              </w:r>
              <w:r w:rsidR="0048167F" w:rsidRPr="00CA12AB">
                <w:rPr>
                  <w:rStyle w:val="a3"/>
                  <w:rFonts w:ascii="Tahoma" w:eastAsia="Times New Roman" w:hAnsi="Tahoma" w:cs="Tahoma"/>
                  <w:b/>
                  <w:color w:val="FF0000"/>
                  <w:sz w:val="16"/>
                  <w:szCs w:val="16"/>
                  <w:lang w:eastAsia="ru-RU"/>
                </w:rPr>
                <w:t>Экология</w:t>
              </w:r>
              <w:r w:rsidR="004D5C29" w:rsidRPr="00CA12AB">
                <w:rPr>
                  <w:rStyle w:val="a3"/>
                  <w:rFonts w:ascii="Tahoma" w:eastAsia="Times New Roman" w:hAnsi="Tahoma" w:cs="Tahoma"/>
                  <w:b/>
                  <w:color w:val="FF0000"/>
                  <w:sz w:val="16"/>
                  <w:szCs w:val="16"/>
                  <w:lang w:eastAsia="ru-RU"/>
                </w:rPr>
                <w:t xml:space="preserve"> - </w:t>
              </w:r>
              <w:r w:rsidRPr="00CA12AB">
                <w:rPr>
                  <w:rStyle w:val="a3"/>
                  <w:rFonts w:ascii="Tahoma" w:eastAsia="Times New Roman" w:hAnsi="Tahoma" w:cs="Tahoma"/>
                  <w:b/>
                  <w:color w:val="FF0000"/>
                  <w:sz w:val="16"/>
                  <w:szCs w:val="16"/>
                  <w:lang w:eastAsia="ru-RU"/>
                </w:rPr>
                <w:t xml:space="preserve">58 </w:t>
              </w:r>
              <w:r w:rsidR="004D5C29" w:rsidRPr="00CA12AB">
                <w:rPr>
                  <w:rStyle w:val="a3"/>
                  <w:rFonts w:ascii="Tahoma" w:eastAsia="Times New Roman" w:hAnsi="Tahoma" w:cs="Tahoma"/>
                  <w:b/>
                  <w:color w:val="FF0000"/>
                  <w:sz w:val="16"/>
                  <w:szCs w:val="16"/>
                  <w:lang w:eastAsia="ru-RU"/>
                </w:rPr>
                <w:t>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атр" w:history="1"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9.</w:t>
              </w:r>
              <w:r w:rsidR="004D5C29" w:rsidRPr="00CA12AB">
                <w:rPr>
                  <w:rStyle w:val="a3"/>
                  <w:rFonts w:ascii="Tahoma" w:eastAsia="Times New Roman" w:hAnsi="Tahoma" w:cs="Tahoma"/>
                  <w:color w:val="FF0000"/>
                  <w:sz w:val="16"/>
                  <w:szCs w:val="16"/>
                  <w:lang w:eastAsia="ru-RU"/>
                </w:rPr>
                <w:t xml:space="preserve">Патриотизм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138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чие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10.Прочие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–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480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 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тем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11.Тематика классных часов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" w:name="проф"/>
            <w:r w:rsidRPr="005B54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1.Классные часы по профориентации (354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bookmarkEnd w:id="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ВЗАИМОСВЯЗЬ УЧЕБНОГО ПРЕДМЕТА И ПРОФЕССИОНАЛЬНОЙ СФЕРЫ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человека и профессиональная пригодность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(1-е сентября в 11-м классе)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по теме «Мир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мире интересных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«В мире интересных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характеристики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Рейтинги учебных заведений города МИНСКА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по профориентации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проект 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«ЭКОЛОГИЯ И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самых востребованных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журналистики.pptx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Азбука профессий (занятие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предпрофильной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подготовке для 8–9-х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АКТИВИЗИРУЮЩИЙ ОПРОСНИК «БУДЬ ГОТОВ!».doc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(для учащихся) Чтобы не ошибиться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профессиональному самоопределению.doc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Чтобы не ошибиться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«Профориентация старшеклассников».doc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профориентации В д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ебрях профессий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о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   МИРЕ   ПРОФЕССИЙ - загадки.rtf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Важная проблема подросткового периода — выбор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Ваш выбор Могу + хочу +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людзей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розных прафесій.doc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Видеоролик Сколько на свете Профессий.mp4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  ПРОФИЛЯ профессии  (психологическая игра для старшеклассников).doc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и Ваш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Медицинские противопоказания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Самооценка и реальные возможности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Склонности и интересы в выборе профессии. (дополнение).doc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Умение принимать решения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ПРОФЕССИИ, сложно ли это.ppt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Гороскоп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ДИССКУСИЯ В КЛАССЕ «МЫ ХОТИМ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старших классов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ДОРОГУ ОСИЛИТ ИДУЩИЙ.ppt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ЗАГАДКИ-складки,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с девятиклассниками Самая, самая моя любимая профессия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клуба «Искатель» «О профессии учителя».docx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Бухгалтер.doc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8-го класса ДОРОГА В СТРАНУ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«Об профессиях от А до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педагогического коллектива  по профориентации 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Изучение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  «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Будущее начинается уже сегодня. Проблемы выбора профессии» в 9 классе по проектной методике.docx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  быть  предпринимателем2.pptx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ВЫБРАТЬ ПРОФЕССИЮ (материал для беседы).doc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Все работы хороши.doc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 (полная разработка).doc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гадзина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Усе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прафесіі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важны, усе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прафесіі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патрэбны.doc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Классное руководство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работа в начальной школ1.doc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Классному руководителю ИЗУЧЕНИЕ ЛИЧНОСТНЫХ ЦЕННОСТЕЙ РАБОЧИХ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3 варианта.doc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8 класс.docx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молодёжи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беседы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– телепередача «Человек и  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Ты и воя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«Ты и твоя будущая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Анализ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Как стать уверенным.docx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Карнавал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Планета людей  Профессия   Хранитель земли   Бондаренко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В дебрях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учащихся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теме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– презентация  «ПРОФЕССИЯ ВЫБИРАЕМ ВМЕСТЕ».doc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Труд  право или обязанность.doc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«Биржа труда – рынок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«Будущая профессия - моими глазами».doc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поисках будущей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 профессии нужны, все профессии важны».doc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 Мероприятия по профориентации для 9 класса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профессиями»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«ПРОФЕССИИ НАШИХ РОДИТЕЛЕЙ».doc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«Профессиональная  ориентация».doc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«Профессиональный клиринг».doc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«Склонности и интересы в выборе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«Темперамент и выбор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И ТВОЯ БУДУЩАЯ ПРОФЕССИЯ»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«Хочу» и «Надо».doc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я знаю о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выбираю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по профориентации.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Бизнес-викторина.doc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Биржа труда – рынок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9 классе на тему Выбор профессии -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11 классе «Кем быть Каким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мире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Важная проблема подросткового периода —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Вкус ремесел в рамках месячника  профориентации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Возможности получения профессионального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Воображение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РАБОТЫ ХОРОШИ!.doc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профессии – дело серьезное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ГОРИЗОНТАЛИ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4 КЛАССА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9-11 классов «Как выбрать свою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 в завтра.ppt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которую мы выбираем.pdf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Дороги, которые мы выбираем.doc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классом 5-ти классники.doc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профессией Журналист.docx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пятиклассниками.doc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игра-дискуссия 6 класс «ЧТО ТАКОЕ УМЕТЬ»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выбрать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успешным 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работать мне тогда Повар.doc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Классификации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Многоходная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стратегия выбора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Мотивы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-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Мое образование – моя профессия – моя карьера.doc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 -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время-новые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ОСТАЛЬНЫХ НЕИЗВЕСТНЫХ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жизненного и профессионального  самоопределения.doc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профориентации  «Мы выбираем, нас выбирают…».doc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Ошибки в выборе профессии. Последствия ошибок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Первый раз в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  профориентации для учащихся 9-го класса Выбираю профессию.docx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предпрофильной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подготовке.docx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Дорога в Завтра.doc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«Кем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«Профессии вокруг – карта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11 классов на тему НАШ ВЫБОР.docx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Выбираю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Мир профессий 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Мир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Паровозик (Игра-путешествие).doc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Пекарь.doc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Три шага на пути к цели.docx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учащихся.docx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Художник.doc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Часовщик.doc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Человек и его труд.docx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Электрик.doc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Ювелир.doc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  ФОРМУЛА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10-11 классы Мир профессий необозрим.doc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профориентации_1.doc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профориентацииВыбор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ПО ТЕМЕ «ПРОФОРИЕНТАЦИЯ» ХОЧУ - МОГУ - НАДО.docx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 летних каникул.doc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Почему люди работают.doc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Профессиональный клиринг.doc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выбираем вместе.docx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 –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людей-Земля.doc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  в «Страну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профессиональных интересов и склонностей.doc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разработка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Твои требования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Твоя жизненная      траектория. Как сделать выбор.ppt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Транспорт. Профессии на транспорте.docx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Турнир клуб знатоков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ты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итвоя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Хочу – могу – надо,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трудом велик.doc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мире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 в военные пошёл.docx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Беседа «Как выбрать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Классный, воспитательный час Выбираем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Рекомендации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Выбор профессии.pdf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профориентацииi.doc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Как можно познакомиться с разными профессиями.doc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по профориентации для 9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объединение классных руководителей Экзамены – стиль поведения организатора.doc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профессии учителя.ppt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утверждении Правил проведения аттестации.doc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Воспитатель детского сада.doc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ЗООТЕХНИК.doc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СВАРЩИК.doc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УЧИТЕЛЬ  НАЧАЛЬНЫХ  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ШВЕЯ.doc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Организация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работы в школе 1-4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ОТГАДАЙ ЗАГАДКУ, Загадки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Открытый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урок.мое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профессии-0.doc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родителей по выбору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Памятки поступающим в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ВЫЗы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ПТУ.doc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Педагогические_ВУЗы_РБ.docx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 специальностей  педагогического профиля Минская обл.docx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Перечень_гос_вузов.docx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План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 информационной подготовки обучающихся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СОШ № 26 по профориентации на 2014-2015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Познавательно-развлекательная программа по профориентации Калейдоскоп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ошибок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приема в высшие учебные заведения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Презенация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курса по профориентации.ppt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ВЫБИРАЕМ профессию ВМЕСТЕ.ppt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  могу.ppt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Ваш выбор ХОЧУ МОГУ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-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хочу.ppt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человек.ppt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Профессиональное самоопределение старшеклассников.ppt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Центр содействия занятости и профессиональной ориентации молодёжи «Вектор.ppt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о выборе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Презентация Об организации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работы в школе в учебном году.ppt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ПРОФЕССИОНАЛЬНОЙ 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1 - 11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5-11.doc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 1-4 классы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ПРИШЕЛЬЦЫ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 с классом.doc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классных часов по профориентации для 5-11 классов «Путь к успеху».doc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Разработка родительского собрания и классного часа по профориентации в 7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 каждые важны, профессии всякие нужны.ppt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Профессии, они такие разные.ppt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Профессиографическая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экскурсия как один из путей изучения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Профессиональная ориентация между прошлым и будущим.doc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ПРОФЕССИОНАЛЬНОЕ САМООПРЕДЕЛЕНИЕ УЧАЩИХСЯ.ppt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АРХЕОЛОГ.ppt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Переводчик Английского языка.ppt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ПРОГРАММИСТ.ppt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Стилист.pptx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Химик – технолог.pptx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беседа Помощь родителей своим детям в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  «Три судьбы».doc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  Три судьбы.doc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работа с учащимися.ppt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занятие На пути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игры - 26 разработок.doc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игры с учащимися  первой ступени обучения.doc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игры со старшеклассниками.doc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В ПОИСКАХ СВОЕГО ПРИЗВАНИЯ.doc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Профориентация Изучение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  «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Будущее начинается уже сегодня. Проблемы выбора профессии» в 9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Рекомендуемые темы ИНФОРМАЦИОННЫХ КЛАССНЫХ  ЧАСОВ  по профоориентации.doc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Самоопределение в области  Человек – труд –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Склонности,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новых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Словарь_новых_профессий.docx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вузов 2013.doc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Старшеклассникам  о  выборе  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спортивно-познавательной  игры Кем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Карнавал ПРОФЕССИЙ 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 Путешествие в мир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  для классных часов и родительских собраний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 для классных часов и родительских собраний.doc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  «Знакомство с миром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классных часов по профориентации 1-9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классных часов в 1-11 классах на ноябрь месяц учебного года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НА ПРОФЕССИОНАЛЬНУЮ ОРИЕНТАЦИЮ.doc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ТИПИЧНЫЕ ОШИБКИ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Умение учитывать сильные и слабые стороны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практической подготовки к сочинению о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  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«СЛАВА РУКАМ ЗОЛОТЫМ!».doc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Хвала рукам, что пахнут хлебом.doc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1-ый класс Карнавал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Учебное пособие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Ученический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прект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Моя будущая профессия – мастер по маникюру.doc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 и твоя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надо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бы в дворники пошел или Как не отбить у детей желание учиться.doc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профессия - 9 класс - тематическое планирование.doc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о своей профессии и моих предках.ppt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хочу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Я-могу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час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" w:name="вред"/>
            <w:r w:rsidRPr="0048167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2.Вредные привычки (247)</w:t>
            </w:r>
            <w:bookmarkEnd w:id="2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+ презентация «Полезные привычки»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ПРОБЛЕМА ЗАВИСИМОСТИ ОТ ПСИХОАКТИВНЫХ ВЕЩЕСТВ СРЕДИ МОЛОДЕЖИ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Классный час - деловая игра ПРОБЛЕМА ЗАВИСИМОСТИ от наркотических веществ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классный час 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разработки_О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вреде куренья 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Lacrimosa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- Daddy Roach (audiopoisk.com).mp3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и наркомания - тяжелые заболевания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ВСЕГО  ОДНА  РЮМКА_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его влияние на организм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здоровье подростка.ppsx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Алкоголю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«Отношение молодежи к наркомании».docx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Анкета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Наркоситуация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нас в школе.docx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проблеме пьянства.doc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  вы знаете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Профилактика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Аппарат вредных привычек.htm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сигарет — в двадцать первый 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Безвредных наркотиков нет.pps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Влияние на здоровье и потомство, последствия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Беседа Воздействие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табакокурения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основные органы и системы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Наркомания. Следствия и последствия.DOC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Подверженность молодёжи к алкоголизму.DOC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Беседа_Наркомания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что это.doc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Спорт против наркотиков.pub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объятиях табачного дыма.ppt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Влияние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алкаголя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организм.ppt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табачных изделий на жизнь и здоровье человека.pptx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Вместе скажем КУРЕНИЮ - НЕТ!!!.ppt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ВНЕШНИЕ ПРИЗНАКИ УПОТРЕБЛЕНИЯ НАРКОТИКОВ.doc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Воспитание личности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привычки 5-7.RTF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Вред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курения.flv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 5-7 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привычки, презентация к классному часу.ppt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Вся правда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Выясни всю правду о наркотиках.ppt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Если твой друг употребляет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без наркотиков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Зависимость –  подмена любви.ppsx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Задумайтесь!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Игровой автомат - привлекательная ловушка.ppsx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УПРАЖНЕНИЯ К ТЕМЕ Наркотическая зависимость.doc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ИЛЛЮЗИИ КУРИЛЬЩИКА.doc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профилактике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Интерактивная беседа  «Почему курить плохо».doc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«Наркотики в молодежной среде.doc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  Курение – зло!.doc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  Дню профилактики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– вредная привычка.doc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и подросток.doc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чему приводят вредные привычки.ppsx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возникает алкогольная зависимость.ppsx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защитить ребёнка от наркотиков.pps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появляется алкоголь в мире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Мы табаку объявили войну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Научно – практическая конференция «Мир без наркотиков».doc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 тему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Почему подростки курят.doc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УРОК «КУРИТЬ –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БЕЗВРЕДНОГО ТАБАКА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Курение - За и против.doc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«Алкоголь - это порождение варварства».doc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«Безвредного  табака не бывает».docx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объятиях табачного дыма».doc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«Губительная сигарета».doc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«КОВАРНАЯ СИГАРЕТА»¬ импровизированный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«Курение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«Пивной алкоголизм».doc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 следу дымящей сигареты»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«Привычки. Их влияние на здоровье».docx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«Профилактика алкогольной 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«Строим жизнь без наркозависимости».doc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МАРТА - ДЕНЬ БОРЬБЫ С НАРКОТИКАМИ.doc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АКСИОМЫ АЛКОГОЛЯ.pptx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Анатомические и физиологические последствия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XXI век — без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Внеклассное мероприятие  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 ИХ ПРЕДУПРЕЖДЕНИЕ. КУРЕНИЕ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или здоровье - выбирайте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Всего одна рюмка (внеклассное мероприятие).doc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за тобой.doc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Детки в пивной клетке - диспут.doc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подростков КУРЕНИЕ, АЛКОГОЛЬ, НАРКОТИКИ И ЛИЧНОСТЬ.doc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Женское курение.doc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«Анатомические и физиологические аспекты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«Выбери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«Профилактика курения» по методу Метаплан.doc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 образ жизни. Наркомания, курение, алкоголь — пути в бездну.doc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не стать зависимым.doc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победить дракона, или удержись от вредной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-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Табак Алкоголизм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«Наркотики – это вред!».doc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«Полезны ли полезные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Жизнь против наркотиков.docx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набор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ВРЕДНЫЕ ПРИВЫЧКИ.DOC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Наркобизнес. Кому это выгодно.doc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- иллюзии или реальность.doc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что необходимо знать каждому.doc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« Мы выбираем жизнь».docx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правдивая ложь или не вся правда.doc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Я выбираю жизнь…».doc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погибай по неведению.doc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 – медленный 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вреде пьянства и алкоголизма.docx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Пивной алкоголизм. В чём его опасность.docx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Полезные и вредные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Пресс – конференция.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  - СИЛЬНА, НО ЧЕЛОВЕК ЕЩЕ СИЛЬНЕЕ, И ОН ЕЕ ПОБЕДИТ!.doc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 СИЛЬНА, но человек еще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Пьянству — бой! Мы — за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Сигареты - курить – это круто.doc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Скажем нет курению.doc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Скажи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алкаголю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 7 кл.).doc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театрал. представление Разум Вселенной (вредные привычки).doc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«Наркомания – знак беды».doc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показать негативное влияние курения пьянства, наркомании на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Скажи наркотикам –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Тропинки, которые ведут в пропасть.doc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здоровья ПРАВДА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не было 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- Губительная сигарета.doc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«безобидная» бутылочка пивка.doc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скажу «нет» сигаретам.docx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Алкоголизм.ppt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Наркомания. Трагедия личности круглый стол.doc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Корень зол.ppsx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для старшеклассников Мы выбираем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– вредная привычка.ppt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и статистика.doc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Курение. Причины и следствие.ppt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- ЗОРОВЬЮ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жить.ppt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не курить.ppsx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Марихуана - ворота наркомании.pps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классных часов в рамках антинаркотической акции «Родительский урок».doc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вреде курения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часу_Всего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одна рюмка.doc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Меня это не касается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Метод. рекомендации для  урока антинаркотической направленности Имею право знать.doc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о наркомании.ppt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Мониторинг + анкетирование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</w:t>
            </w:r>
            <w:proofErr w:type="spellEnd"/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за здоровый образ жизни!.ppsx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выбираем здоровый образ жизни  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Наркотикам нет, Мы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вибираем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понимать и противостоять.ppsx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Наркотики-ЭТО СВОБОДА или ЗАВИСИМОСТЬ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 БЫВАТЬ В ШКОЛЕ ТАБАКУ.doc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Нет вредным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привычкас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НИКОТИНОВЫЕ МАЛЬЧИКИ.doc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НАРКОТИКАХ МОЛОДЫМ.doc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некоторых аспектах профилактики употребления наркотиков и алкоголя.docx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Опасно! Наркотик! Н А С В А 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Опасные игры.ppsx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деятельности НАРКОПОСТА в образовательном учреждении.doc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Осторожно! Спайс.ppsx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вредных привычек.pdf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открытого внеклассного мероприятия с привлечением родителей.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употребления курительных смесей «СПАЙС»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Пословицы и поговорки 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Правда 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наркотках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про алкоголь.ppt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Вредные привычки 2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подростков, Нет наркотикам.ppt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Презентация для родителей Антинаркотическая акция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Будующее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 НАМИ.ppt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Алкоголь.avi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Вредные привычки Курение.ppt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Западня Искания курильщика.pps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Как бросить курить.ppt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Курить – здоровью вредить.ppt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МЫ – ПРОТИВ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Наркотики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Опасные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Покаяние курильщика Никогда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Есть выбор жизнь без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Никотин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Портрет курящей девушки.pps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 это СТРАХ.pps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возникновения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отказа от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Деловой игры «Скажи наркотикам НЕТ!».doc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курения подростков - полезная информация для школьников и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наркомании в воспитательном процессе школы.ppt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Профилактическая беседа для подростков Вред табака.docx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Путь в бездну.pps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НАРКОМАНИИ.doc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ребёнка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  игры – путешествия  «ЗДОРОВЬЕ - Энергия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Родителям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 себе друг или враг_Наркотики.doc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Сигарета - враг Твой.ppt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Скажи наркотикам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Спайс и смеси Что важно знать родителям.doc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  Заяц и сигареты.doc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АЛКОГОЛИЗМ.doc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ДАВАЙ ЗАКУРИМ.doc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Курить иль не курить.doc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Переборем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день отказа от курения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интернет - урока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антинаркотического мероприятия.docx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Я выбираю жизнь!.doc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Умей сказать «Нет!».ppsx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«КУРИТЬ – ЗДОРОВЬЮ ВРЕДИТЬ».doc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3" w:name="спид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3.СПИД (94)</w:t>
            </w:r>
            <w:bookmarkEnd w:id="3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ВИЧ-инфекция и СПИД без мифов и иллюзий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борьбы_ со 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Беседа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Беседа_Слова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«ОСТОРОЖНО. ОПАСНО – ЭТО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информационному часу Жизнь при СПИДе.docx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информационным часам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Беседа Актуальные вопросы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Гэта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важна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ведаць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кожнаму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.(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прафілактыка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СНІДу).doc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Суд над ВІЧ.docx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антиспид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не спит.doc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Пути передачи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СПИД, 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мы знаем о СПИДе 10-11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час-диспут «По ком звонит колокол»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Методическая разработка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(КТД) «Мы против СПИДа».doc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Концепция профилактики ВИЧ-инфекции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SPID2.ppt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нформационных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часов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часу_Безопасный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работы в трудовых коллективах по профилактике ВИЧ – 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- чума 20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учреждениях образования на основе жизненных навыков.doc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ШКОЛЕ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Сборник методических материалов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профилактьике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– синдром приобретенного иммунодефицита Информация к классному часц.doc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не выбирает любящих и верных.ppsx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ОБЫКНОВЕННАЯ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по   ВИЧ в РБ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4" w:name="зож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4.Классные часы по ЗОЖ (141)</w:t>
            </w:r>
            <w:bookmarkEnd w:id="4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Викторина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валеологии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Почему помолодел инфаркт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здоровье смолоду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пей, не кури, веди здоровый образ жизни.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Правильное питание как первый шаг к здоровому образу жизни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разработок классных часов в нач. школе Здоровье и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24 марта – Международный день борьбы 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туберкулёзом.УРОК«Туберкулёз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 его профилактика»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ЗОЖ Формирование культуры здоровья у лицеистов.doc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5-7 классах Вредная пятерка и полезная десятка.doc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Здоровый образ жизни – это модно.doc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табакокурению.pptx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Всемирный День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и здоровье человека – вопросы государственной важности.doc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Здоровое поколение нового века ЗОЖ цикл классных часов и мероприятий.doc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Сценарий занятия с использованием компьютера Жизнь без сигарет.doc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Что нужно знать о йоде.( классным руководителям и родителям).doc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Эликсир молодости.doc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Ранний опыт половых отношений.doc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поднимать предметы с пола и переносить тяжести.ppsx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уберечь позвоночник в быту.ppsx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Азбука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здаровага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харчавання.doc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ЦИКЛ Сегодня в моде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«Беседа о здоровом образе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«Как сохранить зубы здоровыми».docx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  «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Компьютеры. За и против».docx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Азбука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ОТКУДА БЕРУТСЯ ГРЯЗНУЛИ.doc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Человек и его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ЛИЦОМ К ЗДОРОВЬЮ.doc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Режим дня и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Урок Здоровьесбережения.doc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  «Половое воспитание».ppt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Простые правила здоровья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«ЗДОРОВЫЙ ОБРАЗ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«Здоровье –бесценное богатство»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и здоровье или Интернет или здоровье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– за здоровый образ жизни!».doc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«Питание и ваше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«Правильно ли ты питаешься».doc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«Хлеб – всему голова».doc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 ты  хочешь быть здоров.doc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Боди-Пирсинг.pdf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Болезни века или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здоровым - это здорово.doc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в 8 классе по рассказу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М.А.Булгакова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«Морфий»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здоровом теле - здоровый дух.pdf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 1-11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Живи без пива.doc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Заботимся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 своем здоровье. Профессия валеолог.doc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Мое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Здоровая пища для всей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Здоровое сердце.doc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  ОБРАЗ  ЖИЗНИ  МОДА  ИЛИ  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как общечеловеческая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  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Азбука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Где прячутся витамины.doc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Зачем люди пьют воду.doc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Зубы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МОЁ ЗДОРОВЬЕ − В МОИХ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Психологическое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Пять шагов к здоровью - 7-8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5 класс Талантливые, умные, задорные!.doc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Интернет – болезнь или лекарство.doc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КОНФЕРЕНЦИЯ «СТИЛИ ПИТАНИЯ».doc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КТО СТУЧИТСЯ В ДВЕРЬ КО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Мобильный телефон – друг или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Мой выбор – здоровое питание!.doc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Чтобы душа была здорова.doc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Экология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ЗОЖ и ОБЖ ТЕМА «БЕРЕГИ СВОЮ ЖИЗНЬ».doc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Польза спорта для организма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Рыцарский турнир.doc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Рядом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РЯДОМ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ОПАСНЫЙ ЧЕЛОВЕК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Строим дом своего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«Режим дня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УЧИТЕСЬ ВЛАСТВОВАТЬ СОБОЙ  ВАША ВНЕШНОСТЬ И ВАШЕ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здорового образа жизни как необходимой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здоровый образ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здоровье сберегу -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хозяин своего здоровья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Быть здоровым жить в радости.doc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Внеклассная 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(7-8 классы)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Питание и здоровье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Я здоровье берегу –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Лекция урока по половому воспитанию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часа ЗОЖ для девочек Анорексия  в подростковом возрасте.doc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часу_Безопасный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Меры по предупреждению травматизма в школе.ppt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   Фролова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Открытое заседание клуба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здоровового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образа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  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 старших подростков.ppt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Питание, производство.pdf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 спать.ppsx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Правильная осанка ученика.ppt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Клуб здоровья Грация.ppt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по теме «Путешествие в мир Здоровья».doc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Режим труда и отдыха.doc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легким паром или Банные сражения.doc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из опыта реализации областной программы «Мой выбор —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Сон и бессонница.doc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 Мы за здоровый образ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Творческая мастерская «Сад здоровой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Тема - День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здоровья  «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здоровы, веселы, счастливы»!   (Классный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   «Моё здоровье»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Коктейль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ЦЕННОСТЬ ЗДОРОВЬЯ (День здоровья - 23 февраля - 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«Чем грозит Интернет».doc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ЗОЖ МОЖНО ЛИ ВАШ ОБРАЗ ЖИЗНИ НАЗВАТЬ ЗДОРОВЫМ.docx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здоровья Здоровье потеряешь — все потеряешь.doc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Учимся правильно сидеть.ppsx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внеклассных занятий по формированию навыков ведения  ЗОЖ.doc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лучше бегать или ходить.ppsx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мое здоровье.docx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5" w:name="Беларусь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5.Классные часы по Беларуси (288)</w:t>
            </w:r>
            <w:bookmarkEnd w:id="5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вячоркі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ганаруся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по географии 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бацькоў-зямля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 урок сентября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ЧГД.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Уводзіны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Чалавек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найвялікшы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цуд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ініцыяцый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Пасвяты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школьнікі.doc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прадметы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падрыхтоўчым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вопыту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Беларусь-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будучыні.ppt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БЛАКІТНЫ СКАРБ БЕЛАРУСІ.pptx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-ринг по истории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Беларуси.rar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 Беловежской Пущи.doc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жывеш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«Своя игра»  по теме «Письменность на земле белорусской»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Викторина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Дзяржаўныя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сімвалы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по предметам белорусского языка и литературы.doc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Внеклассный час по теме  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кірмаш.doc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часопiс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БЕЛАРУСЬ – МАЯ БАЦЬКАЎШЧЫНА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пачатковая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часопіс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Дзве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сталі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блізкімі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мне змалку….doc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часопіс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люблю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цябе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лёс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—мая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прысвечаная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святкаванню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Каляд.doc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ТЫ — БОЛЬ, ПАЭЗІЯ. ТЫ — БЫЛЬ.doc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ўрок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2013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навучальным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жыцця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крыніца”.doc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Крупского района.docx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Гістарычная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віктарына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Вялікія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славутыя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сыны Беларусі».doc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Государственные праздники и праздничные дни в Р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Б,знаменат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даты.doc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Государственные символы Республики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Беларусь.rar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символы, 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Разумнікі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разумніцы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”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творах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М.Гарэцкага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імперыялістычнай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вайне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” і Э.М.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Рэмарка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Заходнім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фронце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без пераменаў”.doc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Цудадзейнае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кола».doc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віктарына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Кола гісторыі.doc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конкурс Край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жывём.docx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ўсё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гэта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ведаем.doc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Сялянская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беларускіх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прыказках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прымаўках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загадках.doc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Хто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хоча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знатаком.docx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“Скарбы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краю”.doc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выкарыстання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беларускіх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прыказак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прымавак.doc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Беларусі.ppt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i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гэтым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ганаруся.ppt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гісторыі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правапісу.doc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Занятак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пазнанню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навакольнага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свету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Избирательная система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Инновационное развитие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Интегрированный урок Истории 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Информационный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Пісьменства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крыніца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культуры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духоўнасці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 использованием Интернет-технологий  Республика Беларусь 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РЕСПУБ-ЛИКИ БЕЛАРУСЬ В УЧЕБНО-ВОСПИТАТЕЛЬНОМ ПРОЦЕССЕ.doc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Інтэлектуальна-пазнавальная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Гонар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мой –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Дзяржаўныя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сімвалы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мая Беларусь”.doc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3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Беларусам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завуся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родным краем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Быццам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сама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прырода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саткала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сiмвалы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Кожны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ўплывае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лёс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краіны.docx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лёс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—мая краіна.docx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раён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вынікі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перспектывы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развіцця.doc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УСЁ ЖЫВОЕ НА ЗЯМЛІ мае права на жыццё.docx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змест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урока Мая Беларусь сінявокая!.doc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нашу мілую.doc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творчая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справа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Вянок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вясновых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святаў.doc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Асноўны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КВЗ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Якія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знаёмыя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назвы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якая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цудоўная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родная мова!.doc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КВЗ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літаратура.doc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“Мой родны кут, як ты мне мілы…”.doc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Беларускiя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- мая бацькаушчына.doc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Ганаруся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завуся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Беларускай!.docx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мая вёска!.doc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чаго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пачынаецца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Радзіма.doc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Звіні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мая светлая родная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Матуліна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гадзина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Загібелька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лепш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Парыжа</w:t>
            </w:r>
            <w:proofErr w:type="spellEnd"/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Быццам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сама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прырода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саткала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сiмвалы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Люблю мой край,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старонку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гэту….docx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другім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любоўю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слова.docx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грамадзянін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  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Звіні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мая светлая родная мова!”.doc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«Край мой Белая 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Беларусь мая сінявокая.doc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пачатковай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пачаўся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твой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інэлектуальна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Сердце Беларуси бьется в каждом из нас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Чаму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наша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называется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зносін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  Беларусь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зносін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  Беларусь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Моя Родина  Беларусь  №131.doc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«Государственные символы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— мая зямля»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Край родной, навек любимый.docx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Дзяржаўныя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сімвалы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Красный, жёлтый, зелёный ПДД.doc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Конституция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Над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Руссю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белы бусел.doc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 крышей дома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  моего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гражданин Республики Беларусь. Кто мы  Какие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 гражданин Республики Беларусь.t.doc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Я 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Вечер вручения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Радзiма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 ЮНЫХ ЗНАТОКОВ РОДНОГО КРАЯ (Интеллектуальная игра в 4 классе).rtf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Конкурс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знаўцаў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Хто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– беларусы!».doc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кампазіцыя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Славутыя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сыны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Я.Колас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Я.Купала.doc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Максiм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Багдановiч.doc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кампазіцыя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элементамі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прадстаўлення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мой народ!».doc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брэйн-рынг.doc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вечар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Нязгаснаю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зоркай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ты ў небе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навекі.doc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музычная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кампазіцыя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“ХТО МЫ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БЕЛАРУСЫ”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МАЛЕНЬКІЯ  ГРАМАДЗЯНЕ  ВЯЛІКАЙ  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Радзiма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Беларусь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Усяслаў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рэкамендацыі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правядзення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ўрока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“Беларусь – наша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”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першых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класах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Методические рекомендации 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грамадзянин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Мой родны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кут,  як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ты мне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мілы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…  (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распрацоўка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ўрока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ведаў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 1 верасня).doc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Моя Родина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Беларусь.rar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БЕЛАРУСЬ. ПОЛОЦК.docx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сімволіка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мінулае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сучаснае.doc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Нравственная параллель «Мы в третьем тысячелетии».doc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4-6-ых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Мовазнауства.doc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МАЙСТЭРНЯ АДЗIНАЯ МАЯ-ЛЮБАЯ МАМА.doc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ВАНДРОЎКА  ПА  РОДНЫМ  КРАИ.doc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Люблю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цябе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Белая,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Урок-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КВіЗ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Клуб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вясёлых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знаходлівых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Фразеалагізмы.doc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лiтаратуры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ЛІТАРАТУРНАЯ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ПАЗНАЙ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СЦЯЖЫНКАМІ ЗНАКАМІТАГА ПЕСНЯРА ЯНКІ КУПАЛЫ.doc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Люблю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цябе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Патрыятычны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ўрок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гісторыі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стварэння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Дзяржаўнага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гімна.docx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2 класс 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игра-путешествие Самые дорогие слова  -  Родина, мир, труд.doc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Савета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музея і </w:t>
            </w:r>
            <w:proofErr w:type="spellStart"/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гуртка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”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Этнаграфія</w:t>
            </w:r>
            <w:proofErr w:type="spellEnd"/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”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Сямейны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побыт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Сваяки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Традиции белорусов.doc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ПРИГЛАШАЕМ В БЕЛАРУСЬ.НАШ ФЛАГ, НАШ ГЕРБ, НАШ ГИМН – НАША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патриотического воспитания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лесным чащам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современной и древним столицам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Развитие личности ребенка посредством развития национального самосознания.doc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пачаўся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Свята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Фестываль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Символика моей страны –моего города –моей гимназии.ppt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Складаныя_(3).docx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Я – гражданин.docx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  «Мы дети твои, дорогая Беларусь!».doc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Люблю тебя, земля моя.docx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«Родительский дом, начало начал…».docx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Мы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грамадзяне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названа светла – Беларусь!»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уручэння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кнігі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Грамадзянин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РБ 16-летие вручение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часопіса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7-х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Дзве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сталі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блізкімі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мне змалку.doc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Заключнага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фестывалю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КВЗ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5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шануй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ведай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«МАЯ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9-х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Краязнаўчы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калейдаскоп.doc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радзима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названа светла-Беларусь.doc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Моя Родина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Тематическая интеллектуальная игра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Агрогородок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шаг к процветанию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 Нам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засталася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Сялянская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беларускіх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прыказках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прымаўках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загадках.docx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Мінск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сталіца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дзяржавы”.doc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Быццам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сама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прырода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саткала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сiмвалы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ВЕДАЎ  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викторина «Моя родина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“Я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грамадзянін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Беларусь” (для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1-4 класа).doc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2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Старажытная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продкі.doc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ведау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краина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маей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будучыни.doc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ведау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зямля,твая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названа светла-Беларусь!.doc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ведау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Асноўны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Мая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Беларусь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Усяслаў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мужнасци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сэрцы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на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“БЕЛАРУСЬ – КРАІНА МАЁЙ БУДУЧЫНІ”.doc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чытання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Віталь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Вольскі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беларусаў».doc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пазакласнага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чытання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вайны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жаночы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прэзентацыя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Бядой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апаленае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слова”,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прысвечанае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20-годдзю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Чарнобыльскай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трагедыи.doc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Свята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Фестываль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белымі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Радзіма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названа светла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Беларусь –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Чалавек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Грамадства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Дзяржава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Выбарчае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інтэграваны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геаграфіі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мовы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літ-ры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бацькоў-зямля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віктарына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Наш край у IV класе.doc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УРОК-ПАДАРОЖЖА Беларусь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краина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маёй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будучыни.docx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свята  Хата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матчынай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душою.doc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Хлеб –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усяму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галава.ppt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  «Символика Республики  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Общество Государство ЧОГ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грмадзин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рэспублики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5.Классные часы по Беларуси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 (3)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гимн Республики Беларусь представляет собой музыкально.docx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флаг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6" w:name="право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6.Правовое воспитание (150)</w:t>
            </w:r>
            <w:bookmarkEnd w:id="6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Закон и Право План конспект классного часа 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компьютерных технологий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+ презентация ПРАВА РЕБЕНКА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Имею право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Выборы президента класса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Избирать и быть избранным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Административная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Любите ли вы оправдываться.doc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-ринг Права человека в детских литературных произведениях.doc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Брэйн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-ринг Права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Веселое путешествие в страну правовых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Человек Личность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«Человек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имеют ПРАВО.ppt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Жестокое обращение с ребенком в семье.ppt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РБ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на тему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профилактике алкоголизма Ты и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Права ребенка в новом веке.docx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«Европа – наш общий дом».doc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Карточки для конкурса «Преступление и наказание».doc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Кассный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Тема  Мы и наши права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Правовая экономическая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правовой  направленности АЗБУКА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Деньги - плохой хозяин, или хороший слуга.doc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дискуссия Можно ли быть свободным без ответственности.doc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(8–9-й класс) на тему Наши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Где рождаются законы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Права и обязанности школьника»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«Ваши права и обязанности,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«Всеобщая Декларация прав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«Гражданство и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правовых 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 виноват» и «Что делать».doc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«Мораль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и наши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рассуждаем о наказании».doc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«ОСНОВЫ  ПРАВОВЫХ  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«Поступаем по закону».doc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«Правовая ответственность подростков».doc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«Свободный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 мире прав»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«Конвенция ООН о правах ребёнка»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5-6 класс «Права детей».doc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права,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7 классе «Путешествие в мир прав и обязанностей».doc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начальных классах Воспитание патриотов и истинных граждан.doc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Ваши права и обязанности, дети!.doc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Всеобщая декларация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Государство – для меня, я – для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Гражданское общество – гарантия соблюдения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Гражданство и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будем вежливыми. 2-й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Декларация прав ребенка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Деньги как средство поощрения и наказания.pdf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2-4 классов  «Площадь Конституции».doc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мои! Прекрасен наш союз!.doc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Забота о детях.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Закон на страже твоих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7-8 классов Азбука права.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учащихся 8-9  классов Знаешь ли ты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Игра-путешествие Права детей.docx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ребенок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Коррупция.doc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 не наш формат или сквернословие как социальная проблема.doc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для проведения разъяснительной работы  ФАЛЬШИВОМОНЕТЧЕСТВО.doc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Мои права – мои свобода.doc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конвенция.doc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– граждане своей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будущие избиратели.doc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 «Зачем законы соблюдаем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-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«Конвенция о правах ребенка» 1-4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«ТОЛЕРАНТНОСТЬ – ГАРМОНИЯ В МНОГООБРАЗИИ.doc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что мы имеем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обязанности» из серии классных часов на тему «Учимся думать о себе и о других.doc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Несовершеннолетний имеет право…».docx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Нет прав без обязанностей.doc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  ПРАВОВЫХ  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конституционного строя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ОТВЕТСТВЕННОСТЬ НЕСОВЕРШЕННОЛЕТНИХ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избирательному праву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Пожары. Поджоги. Правовая ответственность подростков.doc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потребителей.doc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и чаепитие в разных странах.doc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человека в литературе.doc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 быть ребенком.doc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Правовое просвещение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Православные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Уголовная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правосознания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маленький  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будущий избиратель.doc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Конвенция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-игровая программа Созвездие Закона 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правового уголка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Материалы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часу_Братковский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права и обязанности.docx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Музыка, которую мы слушаем (профилактика правонарушений, наркомании).doc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ответственности детей за правонарушения и преступления.doc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уголовной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правонарушений среди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Открытые часы общения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КЛАССНОГО РУКОВОДИТЕЛЯ при работе с трудными учениками.doc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ПОДРОСТКИ В МИРЕ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   классный  час «Азбука прав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 уголок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Сначала выполнять обязанности надо, а уж после предъявлять права.ppt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1-2 класс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«Ребенок в мире прав».doc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школьного конкурса агитационных бригад Права детей – права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знатоков «Правовой эрудит».doc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по правовым знаниям Знаешь ли ты закон.docx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Мораль и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«Права ребенка» (диагностика знаний).doc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защита проектов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ДОЛЖЕН  ЗНАТЬ РЕБЕНОК О СВОИХ ПРАВАХ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7" w:name="этика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7.Этика, Эстетика, Этикет, Нравственность (355)</w:t>
            </w:r>
            <w:bookmarkEnd w:id="7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строить отношения с теми, кто на нас не похож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Знатоки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Город Этикета   +  презентация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«Доброта и милосердие спасут мир»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по вопросам взаимоотношений мальчиков и девочек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Зависит ли будущее от меня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 время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деловой игры для 7 класса Основы делового общения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Толератность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Умеем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ли мы прощать. Все ли можно простить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Школа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+ Презентация «Человек славен добрыми делами»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вежливых наук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– минутки классные часы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Kлассный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час, посвященный Дню всех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влюбденных.odt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БРСМ.doc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Администрирование  Планирование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Сквернословие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Братья милосердия.pdf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 ЧЁМ РАДОСТЬ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Кто сказал мяу.doc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 учащимися и родителям  «Родительский дом, начало начал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агитбригады «Новая сила» о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Выхаваўчая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пачатковых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класаў.docx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Святое Вялічка.doc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 «СЛОВО О ДРУЖБЕ».doc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и Товарищество.pptx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 быть счастливым.pps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  фрагмент.doc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класному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часу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«Берегите жизнь!».doc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Дружба, стихи. МЫ РАЗНЫЕ.doc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КАК  ВЕСТИ  СЕБЯ  в обществ.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Ненормативная лексика и вежливость.doc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 прозвищах.pptx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Очаровательная малышка и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общения2.pdf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вучняў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10-11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класаў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чалавечнсці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Азбука вежливости или Урок Этики.doc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Вы сказали здравствуйте Этика.doc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Как мы приветствуем друг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Как быть красивым.doc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Я и моё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Общение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достоинстве.doc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настоящих мужчина.doc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о толерантности в младших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  тему Что такое настоящая дружба.docx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Общение – как важный фактор формирования личности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вечер С любовью!.doc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  Влюбленность или любовь.doc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«Без добрых дел -  нет доброго имени»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«Сотворения себя»  ( урок нравственности).doc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«Страна  Толерантности».doc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  Дом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который построим МЫ. О взаимопонимании.doc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интеллектуальное ралли «Музыкальный олимп».docx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быть красивым.docx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  Искусство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Красота и труд -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- пятиклассники.pptx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Несмейте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обижать стариков.doc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(беседа) «НАСТОЯЩИЙ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«Азбука общения».doc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«Будем добрыми».doc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«Быть Человеком…».docx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царстве вежливости и доброты».doc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 и доброта!».doc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познакомимся!» 4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«Должны ли мы быть терпимыми друг к другу».doc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«ИСКУССТВО ПОНИМАТЬ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«КНИГА – НАШ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«Кто, если не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«Личность и уважение к ней окружающих»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«Лучшее слово о дружбе».docx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пятиклассники».docx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«Настоящий друг»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своё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«О манере разговора.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Братковский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«Поговорим о воспитанности».doc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«Половое воспитание».doc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«Создание кодекса чести»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«Старые слова о главном» Наша нравственность.doc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Супершкольница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  8 марта.doc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«Твори добро!».docx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женщина! И этим ты права!».doc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хороших манер».doc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«Учимся быть культурными».doc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значит быть порядочным человеком».doc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«Школа вежливых наук».doc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1-4 классы Что такое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2-4 классов Пословица недаром молвится.doc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7-8 классы Сострадание. 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11 класс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16 ноября - Международный день толерантности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АГРЕССИВНОСТЬ, НЕУВЕРЕННОЕ ПОВЕДЕНИЕ 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общения.docx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друзей меня чуть-чуть начальные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Без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чалавечнасці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«МУЗЫКА И 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Будь вежлив.docx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НА ЗЕМЛЕ ЧЕЛОВЕКОМ.ppt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в 4-м классе по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теме  Улыбка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В чем ее секрет.doc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6  классе Творить Добро.docx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виде игры Рыцарский турнир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человеке должно быть все прерасно.pdf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чем красота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ЧЁМ РАДОСТЬ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 – невежливо.doc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- это сила, слабость или 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«Общение. День рождения»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на каждый день.doc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ВЕЖЛИВЫМИ НЕ РОЖДАЮТСЯ – ВЕЖЛИВЫМИ СТАНОВЯТСЯ.doc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Великодушие силы.doc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Весеннее поздравление.docx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Виды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Воспитание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Вступая во взрослую жизнь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ВЫСШИЕ МОРАЛЬНЫЕ ЦЕННОСТИ КАК ЖИЗНЕННЫЕ ОРИЕНТИРЫ В ПРОЦЕССЕ ФОРМИРОВАНИЯ ЛИЧНОСТИ.ppt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говорить друг другу комплименты.doc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  по «Основам потребительской культуры».doc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славянской письменности.doc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УЧИТЕЛЯ.doc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Смысл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1-4-х классов на тему  Поговорим об этикете_.doc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 и зло.ppt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Доброе слово, что ясный день.pdf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Должны ли мы быть терпимыми друг к другу.doc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 начинается с улыбки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ДРУЖБА. НАСТОЯЩИЙ ДРУГ  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мои, прекрасен наш союз….doc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ДУХОВНОСТЬ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Её уроки мира и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Ежели вы вежливы.pdf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Зачем нужна школьная форма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ЗРЯ СПОРИТЬ НЕ СТАНУ, но лучшая МАМА моя!.doc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игра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«Путешествие на воздушном шаре».doc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Умники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КОЛЛЕКТИВ И ЕГО ПРОБЛЕМЫ.doc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  пути решения конфликтов.doc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Красота внешнего облика. Мои жесты.doc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информационного общества. Мобильный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Легко ли признаться в своём проступке.doc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 – музыкальная композиция «Мы славим женщину, чье имя - МАТЬ».doc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Литературно-музыкальное кафе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ЛЮБОВЬЮ ДОРОЖИТЬ УМЕЙТЕ.doc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Мальчик и девочка.doc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– зеркало души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- Нужно ли оно в наше время.doc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оно мне нужно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эмоций.doc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родословная.doc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ВЕЧНО ПРОСЛАВЛЯТЬ ТУ ЖЕНЩИНУ, ЧЬЕ ИМЯ - МАТЬ.rtf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в третьем тысячелетии.doc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 Поговорим  о милосердии»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Общение и его роль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Народная мудрость как источник духовно 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нравстенного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Научитесь владеть собой.pdf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ЛЮБИМАЯ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Не модное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стремитесь быть тем, кем вы быть просто не можете.doc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 1-4 rkассы.ppt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ЗАКОНАХ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любви не говори, о ней всё сказано.doc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милосердии.docx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РАДОСТЯХ И СЛОЖНОСТЯХ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ОБЩЕНИЕ – ЭТО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этикету «Шестое чувство»  для  7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Отражение души.doc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Чувства.doc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ПОБЕДИТЬ НЕУВЕРЕННОСТЬ В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Поведение человека как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еще раз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ЭТИКЕТА  БЕСЕДА ПО ТЕЛЕФОНУ.doc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ПРОГРАММА ЭТИКО.doc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Противоядие от сквернословия есть.doc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размышление в 3 классе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Ребята, давайте жить дружно.doc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РЕЧЕВОЙ ЭТИКЕТ, ИЛИ КОЕ-ЧТО О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детства дружбой дорожи.doc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тренинга Старшеклассник без стрессов и тревог.doc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САМАЯ ПРЕКРАСНАЯ ИЗ ЖЕНЩИН - Женщина с ребенком на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Самосовершенствование.doc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 путь мы выбираем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её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или Гражданский брак.doc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ТЕЛЕФОНУ ДОВЕРИЯ «ДА!».doc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и поступки.doc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Спешите делать добро.doc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Сплочение коллектива и повышение самооценки детей.doc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Судьба природы - наша судьба.doc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  «Планета ЭТИКЕТА».docx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 Азбука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Терпимость и толерантность.doc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Добрый ли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тестирование Каков я на самом 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Ток-шоу. Избыточный вес. Есть или не есть. Пить или не пить.doc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Учимся жить не ссорясь.doc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самовара не скучаем….doc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Уважай старших.doc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Уверенность в себе есть зрелое самоуважение.doc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Умейте всем страхам в лицо рассмеяться.pdf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Употребление различных форм приветствия.doc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доброты.doc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семьи и семейных ценностей Наша дружная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этикета. Британия – страна вежливых манер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СПЛОЧЁННЫМИ.doc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ТЕРПИМЫМИ.doc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ОБЩЕНИЮ БЕЗ ПРЕДРАССУДКОВ.doc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привычки – человек воли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Человек-это тайна.ppt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«ВОСПИТАННЫЙ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СЧАСТЛИВЫМ 10 - 11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КУЛЬТУРНЫЙ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и вежливым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Чувствовать рядом с собой 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Школа самоуважения.doc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Эстетика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Этикетка.pdf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 простое слово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-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О навыках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ЛЮБЛЮ ТЕБЯ ДО СЛЕЗ…»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Являются ли синонимами понятия образованность и порядочность.doc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ЯЗЫК МОЙ ВРАГ ИЛИ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Так что же такое -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У меня зазвонил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Клдассный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«Путь в Страну доброты».docx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Целевая творческая программа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приеме у Маркиза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Этикет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Конфликты в Вашей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- развивающее занятие «Что такое дружба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поведения в интернет-сети.docx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Спешите делать добро.pdf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 музыкальная гостиная «При солнышке тепло, при матери добро»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ўсе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жывём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зоркамі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матуль.doc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распрацоўка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Дзень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Некоторые правила хорошего тона.pdf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Нужно ли знать правила этикета.ppt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друзьях и для друзей.ppt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правилах кошке расскажем немножко.pdf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Основы светской этики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часа общения на тему Дружба.pdf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Познакомьтесь, пожалуйста! Азбука вежливости, или Урок этики. 5-й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Потолкуем о маме, День Матери.pptx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Потребности человека  в общении.ppt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в общественных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Праздник Святого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Иоргена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пьеса - мюзикл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О доброте.ppt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Товарищество и Дружба.pptx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  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 по этикету.doc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контроль в социальных сетях.docx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этики.pdf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Спешите делать добро.pptx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МЫ РАЗНЫЕ (возможное применение к классным часам).doc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Самый   дружный, самый сплоченный, самый активный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 Вежливых ребят (классный час).doc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  классного часа «Милосердие – зеркало души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  Вы сказали  Здравствуйте!.doc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Тренинговое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занятие Я в 21 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Что  значит быть  культурным.doc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Христос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Спаситель,Христос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в полночь, в вертепе бедном.doc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воспитательных занятий «Мудрость классной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часов общения Этика и психология юношеских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МУЗЫКИ ПРЕКРАСНЕЕ Встреча в клубе любителей музыки.doc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психологу+кл.рук-лю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Мораль и этика по теме Поговорим о настоящих мужчинах.doc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этикета. Вводное занятие Урок, из которого вы узнаете, что такое этикет и для чего он нужен.doc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Этикет в вопросах и ответах    Кобзева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Этические игры    Яновская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8" w:name="эколог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8.Экология (58)</w:t>
            </w:r>
            <w:bookmarkEnd w:id="8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Трагедия ХХ века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Чернобыль… Черная быль…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Земли, экология-zjato.ppt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Поле чудес  Земля — колыбель человечества.doc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«Удивительный мир животных».doc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природе «Экологическая тропа»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 Природа в музыке и поэзии.doc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  Колокола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Чернобыля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Памяти Чернобыльской трагедии посвящается-zjato.ppt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НАЕДИНЕ С ОСЕНЬЮ.doc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ПТИЦ».doc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«Доходы из доходов».doc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спустя-zjato.ppt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Чернобыльской катастрофе-zjato.ppt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Атомная трагедия XX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в 5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Берегите землю, берегите.pdf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Лето! Ах, лето!.doc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Героев Отечества-zjato.pps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Заочная экскурсия по экологической тропе.doc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Источники загрязнения окружающей среды.docx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25-й годовщине аварии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Новому году (учитель Кудрова)-zjato.ppt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Катастрофа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ЗАПОВЕДНЫМ ТРОПИНКАМ.doc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«Птичья столовая».doc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Покормите птиц Зимой-zjato.doc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посвящённый 25-летию трагедии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Трагедия 20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памяти Чернобыльская трагедия-zjato.ppt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—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радиация-zjato.ppt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прошло 20 лет-zjato.ppt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разбитые судьбы-zjato.ppt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– трагедия или предупреждение….doc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— трагедия или предупреждение-zjato.ppt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черная боль-zjato.ppt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Чернобыль. Это не должно повториться-zjato.ppt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Чернобыльская авария-zjato.ppt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Эхо Чернобыльской трагедии-zjato.ppt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Внеклассное мероприятие по экологии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Внеклассное мероприятие по 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Воспитательная программа с учащимися Мы и окружающая среда.doc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Лес Храм природы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Строительство АЭС в республике. Предварительные итоги.doc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на тему Удивителен и прекрасен мир природы. Береги ее!.doc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Автомобиль - благо цивилизации или ее бич.doc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будзе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скону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Чарнобыль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балець</w:t>
            </w:r>
            <w:proofErr w:type="spellEnd"/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Француская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майстэрня.doc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Чернобыль– мёртвый город-zjato.ppt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капель»-zjato.pptx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праздник Тема нашего вечера «Красота вокруг нас Лебединые озера».doc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природа.docx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9" w:name="патр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9.Патриотизм (138)</w:t>
            </w:r>
            <w:bookmarkEnd w:id="9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+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“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Шляхамі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Перамогі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Кл. час  К 70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летию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Победы Листая летопись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Классный час «Учитель венного времени»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ОО БРСМ Истоки и современность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победы за то, что не знаем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герои-антифашисты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Победы, в 1-2 классе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устного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журнала  «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помню… Я горжусь…» Блокада Ленинграда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«И добру откроется сердце»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68-летию великой Победы посвящается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Стихи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Судьбы, войной опаленные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- Герои Войны.pps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война, Дети военной поры.doc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Исследовательская работа. Афганистан – боль в сердцах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Наш раён.doc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сэрцы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“Мне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Загібелька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лепш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Парыжа</w:t>
            </w:r>
            <w:proofErr w:type="spellEnd"/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Литературно музыкальная композиция Что такое война.doc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На войне детей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Патриотизм -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Песни опаленные войной.doc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Победе Посвящается.doc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Стихи поэтов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Хроника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 День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ЭТОЙ ПАМЯТИ ВЕРНЫ.doc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О войне - 9-11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мужества.docx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«Афганистан болит  в моей душе».doc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 нами будущее».doc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  нам войну забыть нельзя!».doc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«Память бережно храним».doc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«Пусть не будет войны никогда!».doc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«Родина моя».doc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Памяти».doc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 мая Поминальный день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61-год ВОВ.doc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1941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Трагическое начало.doc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Береза – символ Росси.docx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БЕСЦЕННЫЕ ДОКУМЕНТЫ ЭПОХИ.doc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вечной памятью живы.doc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Война не вернет….doc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ПОМНИТСЯ, НИКТО НЕ ПОЗАБЫТ….doc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Герои Отечественной войны 1812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Два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народного единства.docx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Дети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для старшеклассников Строка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оборваная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Ему было всего 19.doc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 край родной.doc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Защитники отечества.pdf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ЗНАЙ И ЛЮБИ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  нам войну забыть нельзя.doc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 помнит мир спасенный.doc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История-к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научиться любить свою Родину и быть ее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Авиации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Концлагеря Великой Отечественной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Коренной перелом в Великой отечественной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помнить.doc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разные - в этом наше богатство, мы вместе - в этом наша сила.doc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родом не из детства - из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«Что такое патриотизм».doc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на тему Наша </w:t>
            </w:r>
            <w:proofErr w:type="spellStart"/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страна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</w:t>
            </w:r>
            <w:proofErr w:type="spellEnd"/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выбор.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навеки восемнадцатилетние.doc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НАВЕЧНО ПАМЯТЬЮ ДАНО.doc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наука о военном  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страна, наш выбор,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Никто не забыт.doc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времени и о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Они сражались за Родину.doc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Партизанское движение в годы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Пионеры-Герои.doc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волнам памяти Великая Победа.doc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Полководцы и 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Прикоснись к подвигу сердцем!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Прошлое, настоящее, вечное.doc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Родине служу!.doc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СОЛДАТСКОЕ ПОЛЕ.doc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за то, что не знаем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Строка,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оборваная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войны не женское лицо.doc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каждого есть право выбора.doc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  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«Непокорённый город Ленинград»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Подвигу жить в веках.doc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Цветы и порох.doc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ЮНОШИ ПРИСЯГАЮТ РОДИНЕ.doc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защитника Отечества.docx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патриот.воспитанию.doc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час-размышление «Герой нашего времени».doc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Кл. час Ему было всего 19 Афганистан.doc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МАЛЕНЬКИЕ СОЛДАТЫ БОЛЬШОЙ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Международный День Мира.pptx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Прикоснись сердцем к подвигу. Урок мужества. 4-й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ПРИМЕРНЫЕ ВОПРОСЫ ДИСКУССИИ Как воспитать настоящего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часа общения Вспомним всех поименно.doc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посвященный юным героям антифашистам НАМ ДОВЕРЕНА ПАМЯТЬ.doc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ЮБИЛЕЮ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Я бы с песни начал свой рассказ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посвященный 60-летию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чтецов, посвященный 70-летию Победы «Вечной памятью живы».doc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«Я – гражданин Своей Страны».doc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Беларусь у гады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ваенных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выпрабаванняў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+ классный час Никто не создан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в ГПД Помнят люди.ppt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мужнасцi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сэрцы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кожным чацвёртым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мужнасци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Унашым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сэрцы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-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памяць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мужнвсци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 Дня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Перамоги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выкарыстаннем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методыкі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мыследзейнасці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НАЗАЎЖДЫ Ў ПАМЯЦИ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УРОКИ,  ВОСПИТЫВАЮЩИЕ  ПАТРИОТИЗМ Патриотическое воспитание.doc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65 лет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Афганистан живет в душе моей.docx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Гражданином быть обязан.doc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Фронтовым друзьям.doc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прочие"/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10.Прочие </w:t>
            </w:r>
            <w:r w:rsidR="004D5C29"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классные часы </w:t>
            </w:r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(480)</w:t>
            </w:r>
            <w:bookmarkEnd w:id="1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 - День Знаний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 Экономика  семьи  и  домашнего    хозяйства.doc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 2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сентября, 7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+ Классный час «Огонь, нас не тронь»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Толерантность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День Знаний для первоклашек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 фраз о жизни.ppt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у нас все в жизни классно.doc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  Что такое личность  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Курносова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ПОБЕДНО РЕЕТ АНДРЕЕВСКИЙ ФЛАГ.doc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ПЯТЬ ФУТОВ ПОД КИЛЕМ (Спорт. праздник на воде).doc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Беседа РЫЦАРИ XXI ВЕКА Конкурс для мальчиков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посв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Дню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Беседа Сценарий для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театра ОБЖ или Обыграем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свадьБу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Живо.doc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спектакля для школьного театра.doc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Тематика  и содержание бесед для учащихся среднего и старшего звена.DOC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Беседа_От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Беседа-диалог Хлеб всему голова.doc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вопросы.doc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для учеников 8–9-х классов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соревнование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6–7-х классов по теме Яблочная фантазия.doc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Зажги звезду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Погружение в Первобытную эпоху.doc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Семейному кораблю-счастливого плавания.doc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Внеклассное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мероприятие_Симфония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Внеклассные мероприятия  Игра  Слабое звено - по всем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предметам.doc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Внеурочные занятия в форме студии.pdf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Вступая в мир взрослых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информирования     «ОБЕСПЕЧЕНИЕ БЕЗОПАСНОСТИ ДОРОЖНОГО ДВИЖЕНИЯ В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Деньги - плохой хозяин или хороший слуга.pdf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деньги.ppt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  Что первично - чепуха или белиберда.pdf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для старшеклассниц.doc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Патриотизм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по теме Любовь – добро, любовь –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еще не родившегося ребенка.pdf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в котором мы живем.pdf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день информирования Роль общественных объединений в политической системе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Загляните в мамины глаза.pdf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пятых классов  НАЧИНАЕМ РАЗГОВОР.doc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Победи конфликт.doc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   В мир русской народной культуры    Ильина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По дороге в Сказкино.doc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Интеллектуальная игра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Умнички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рейтинг СлабоОООО.doc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в системе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- теория и практика.doc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«В гостях у газеты “Зорька”».docx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для классного часа Всемирный  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Итоговый классный час Лукошко добрых дел.pdf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и Следствия.pptx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пожаров.doc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завоевать друзей.pdf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пойти и вернуться из похода.pdf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прорекламировать себя нанимателю.doc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успеть все-все-все.pdf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«Афоризмы газетной полосы».doc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«Время, события, люди».doc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«Мы составляем наш автопортрет».doc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часы Целью деятельности классного руководителя в направлении «Гражданин».doc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гадзiна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лялькі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пачатковая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пачатковая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школа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Жывыя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лялькi.docx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Класс. час Тема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Классная настенная газета образец.doc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Активное слушание.doc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Быть белой вороной легко.doc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Волшебный мир цветов.doc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Знаете ли 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Игра-дискуссия.doc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Интеллектуальная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Классное руководство Классный вечер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Здраствуйте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мы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В.В.Высотский.doc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Конспект внеклассного мероприятия День именинника.doc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Ничейная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Открытое мероприятие Масленница.doc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 страницам театральной истории.doc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Помогайте хорошо учиться детям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Праздник языков.doc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Психолог Как измерить сотрудничество в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Путешествие в Страну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Разработка тематического классного часа для 10-11 классов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Святочный девичник.doc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Создание оптимального условия для физического и психологического развития младшего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Труд 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Ученик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Формы работы с детьми в начале нового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- я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Путешествие по.doc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Экономическая игра для учащихся начальных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беседы 15 минутки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(годовая план  - сетка).doc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для подростков Мой мир.pdf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ТЕХНОЛОГИЯ ФРАНЦУЗСКИХ МАСТЕРСКИХ.doc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 планирование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для уч-ся 5 - 7 классов Король ВАЛЬСА.doc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Компьютер - наш  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 ЛЮБОВЬЮ К БАБУШКЕ…».doc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№2 Язык мой - враг мой,.doc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№3 Есть ли у совести возраст.doc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№4 О вкусах спорят.doc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№5 Свобода и своеволие.doc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№6  Бог по имени ФАН.doc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№7  Целомудрие.doc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№8 Хочу быть счастливым!.doc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№9 Поговорим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№10 Зависть белой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№11 Быть или казаться.doc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№12 Избери жизнь пороки и добродетели кому это надо.doc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  гостях у светофора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Веселья час  7-8-й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Внеклассное мероприятие к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От красоты познания -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Первобытная живопись  для детей с задержкой психического развития.doc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Что такое настоящая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Чудо, имя которому-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Я и моя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(4 кл).doc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музыка в нач. школе  «ВЕСЕЛЫЕ НОТКИ».doc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ДЕНЬ СИНИЦ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Творчество А.С.Пушкина».docx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«Безопасный путь в школу».docx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«Время духовного возрождения нашего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«Всё начинается со школьного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познакомимся» для 5 классов (1 сентября).doc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«Дети, в школу собирайтесь».doc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«Знаки и сигналы в пути». Заочная экскурсия по городу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собой».doc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– друг или враг».doc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«Информационное ассорти»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«Как мы выбираем друг друга».doc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«Кошки – наши друзья».doc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тебя любим»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«ПОГРУЖЕНИЕ В МИР СВОЕГО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«ПРАВИЛА ПОЖАРНОЙ БЕЗОПАСНОСТИ И ПОВЕДЕНИЯ ПРИ ПОЖАРЕ».doc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– это «семь» я. Эмблема семьи».doc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«Умение сказать “нет”».doc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«Чем я могу заняться в свободное время».doc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«Чрезвычайные  ситуации вокруг нас».doc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«Энергосбережение».docx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декабря - Всемирный день борьбы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сентября. Вот и кончилось лето.pptx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класс. День знаний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9-11 ТУРНИР ЛЮБОЗНАТЕЛЬНЫХ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октября – Всемирный день психического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сентября - Всемирный 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10-ти минутка Зачем беречь энергию Энергосбережение.doc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14 октября —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15 сентября – день здоровья школьника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18 сентября – день здорового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31 мая - Всемирный день без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Аборт. Контрацепция. Бесплодие.doc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Автомобиль. Дорога. Пешеход.doc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Автопортрет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Батюшка Покров.doc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честь смолоду Интеграция учебной работы и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берегите жизнь.doc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Будем знакомы будем друзьями.doc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5-м классе по теме  Учиться — всегда пригодится.doc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клада.doc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ВЕНОК ИЗ СКАЗОК (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Театрализ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муз.-лит. викторина).doc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вместе мы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Вот он сидит перед нами.doc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советы.doc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некурения.doc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ВСЕМУ НАЧАЛО ОТЧИЙ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горжусь тобой моя Россия.doc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Грамотный покупатель.doc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ПОЗНАКОМИМСЯ.pptx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Делать добро спешите + презентация.doc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влюбленных Традиции неизвестных нам праздников.doc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 в Год Учителя-2010.doc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Детей не надо воспитывать, с детьми надо дружить.doc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Диспут Конфликт – это плохо или хорошо.doc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11 класса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Один дома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МЫ, к 1 Сентября.ppt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«Умение радоваться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народными традициями.doc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 путешествие по теме  Мой город – моя гордость.doc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или обобщающий урок в форме ролевой игры.doc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Имидж делового человека.pdf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ищу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имеет право на собственное мнение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меня воспринимают окружающие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звездой.doc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уберечь себя на улице.docx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Какое это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счастье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(ко Дню матери или ко Дню 8 Марта).doc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Какой мы коллектив.doc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Клуб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дзелавых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людзей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Хвіліна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гадзіну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беражэ.doc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 его корни.doc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– Международный символ борьбы со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Лучшие знатоки правил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Люблю тебя, мой ГОРОД.doc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любимая книга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малая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- мое богатство.doc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моя крепость.doc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улица Профилактика детского травматизма.doc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1 сентября – День  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Край ты мой, родимый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Славим женщину.doc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Что есть красота.doc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«Огонь - мой друг и враг».docx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«Я глазами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Товарищества твердые законы.doc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Навыки слушания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Настоящие мужчина. (Рыцарский турнир к 23 февраля)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начальная школа В ГОСТИ К ЛЮБИМЫМ ГЕРОЯМ.ppt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5-6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7-8классы.doc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Неговори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ДА, если не хочешь сказать НЕТ.pdf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Новый год семейные традиции.docx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доброте.2 б презентация.ppt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электробезопасности.doc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 и враг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друг, огонь –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местообитания животных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Остров Тарарысь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 психолога Мы здоровы.doc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ПРОТИВОПОЖАРНОЙ  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Какой я Какой ты для учащихся 1-4-х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Что означают наши имена.doc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Подведение итогов 1 триместра.doc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Познакомимся друг с другом.doc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ПОКОРЕНИЕ КОСМОСА.doc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Посвящается Дню космонавтики 12 апреля.doc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посвященный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оканчанию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Последний звонок - последний урок.doc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Потерпевшие кораблекрушение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работы в группах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Предпринимателями не рождаются.doc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проект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Прощальное письмо кленового листа (мастерская письма на тему «Листопад»).doc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Психологическое тестирование Геометрические фигуры и цветовые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Путь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Развитие творческих способностей учащихся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продросткового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возраста.doc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Развлекательное шоу, посвященное 8 Марта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Реклама. Развиваем свои способности.doc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Свойства нервной системы.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семейные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 чудес света.doc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семейные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мне, что он сказал или как рождаются слухи.doc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Современная молодёжная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СОТРУДНИЧЕСТВО.doc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Страна Светофория.docx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Суперкошки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Приморья (устный журнал для учащихся начальных классов).doc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СЧАСТЛИВЫЙ СЛУЧАЙ НА ТЕМУ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Счастье - жить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Сюжетно-ролевая игра «Яхта». 4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Тема. Интервью. Составляем портрет собеседника.doc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Терроризм Что же дальше.doc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Знаешь ли ты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Экзаменатор.doc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 И на солнце есть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ДЛЯ ВЫЯВЛЕНИЯ ЛИДЕРА (7 КЛАСС).docx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НА ТЕМУ  НАШ ДРУГ —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говорить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инфраструктуры классного коллектива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Хиросима и Нагасаки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Садако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Сасаки.doc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Целеполагание, как важный этап развития психологической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саморегуляции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 студентов педагогического колледжа.doc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ЦТ- это не страшно.doc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 о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Человек, береги природу.doc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Человека создает его сопротивление окружающей среде.pdf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Человеческие ценности. Качества личности выпускника.doc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НАДО ДОБРЫМ И ВЕЖЛИВЫМ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Этот удивительный этикет.pdf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 настоящем и  мы в будущем.doc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мое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- общение.doc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разработанный на основе нейролингвистического программирования. Тема урока  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час+урок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музыки «Сретенье Господне».doc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часАссоциации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«Экстремальная ситуация».doc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час-родительское собрание.pdf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  Внеклассная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Познанай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Внеклассное мероприятие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Земля наш общий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Интеллектуально познавательная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Адкрыты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Беседы о книге.doc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союзники зову.doc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Ведущий канал восриятия.doc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внеклассная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Внеклассные мероприятия.doc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Вы сказали здравствуйте.doc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Голосуйте за мир.doc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Заочная Экскурсия  Державин.doc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Здравствуй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Здравствуй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Игра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Игровая программа Школа Здравствуй это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КВН.doc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Наш касс.doc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Прощальная поэма Как быстро годы пролетели.doc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Психологическая игра Репортаж о однокласснике.doc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Путешествие в страну НЕВЕЖД.doc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Разработка классного часа 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Сценарий  финала конкурса  Ученик года - 2006.doc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Счастье 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Творческое внеклассное мероприятие.doc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Ток-шоу Большая Перемена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Устный журнал 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Учимся говорить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Эффективные формы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Клубный час на тему Самая обаятельная и привлекательная.doc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-развлекательная программа по литературе В гостях у сказки.doc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Кратковременные классные часы тематика 15 – минуток.doc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(теория).doc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Праздник   семейные традиции праздники.pdf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Как стать неуспешным.pdf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С любовью к бабушке.pdf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 Поговорим о воспитанности.pdf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Лаборатория нерешенных проблем.pdf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Лики любви.pdf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Баллада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Материал к классному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часу_Все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метод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рекомs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часам.doc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разработка КЧ    Покажи себя в полном блеске или как устроиться на работу.pdf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   РЕКОМЕНДАЦИИ по подготовке и проведению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Первого Урока.doc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  ОБЪЕДИНЕНИЕ  2005-6.doc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жизнь и работы - класс        Рябинина 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зовемся радужата.doc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Мысли о воспитании.pdf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традиции в сельской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Науки разные нужны Игра для 8-9 кл.pdf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Наши рекорды     Дедова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занятий с подростками по проблеме толерантности.pdf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Опросник Я люблю свою маму Кл.руководство.doc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работы  с трудными учащимися.doc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собеседования с классным руководителем.doc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родовых гербов и др.     Н Волохова.pdf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КЛАССНЫЙ ЧАС  В 5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Классные часы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воспитательной работы в классе    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Лизинский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Классные часы.doc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классных часов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  открытого информационного  часа «Немного о главном».doc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классного часа на тему  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открытого КЧ    Путешествие в свое прошлое.pdf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- Крестики-нолики. Пожарная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Пасхи.ppt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России и не только.doc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Примерная схема проведения воспитательных КЧ в 1-х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класснах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Иващенко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Притягательная сила телевизора и компьютера приковывает ежедневно памятка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КЛАССНЫХ РУКОВОДИТЕЛЕЙ ПО ИЗУЧЕНИЮ ПДД НА КЛАССНЫХ ЧАСАХ.doc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Программа проведения классных часов    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Ясминова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 классного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Развлекательно-познавательная программа МУЗЫКАЛЬНАЯ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редакторов журнала Завуч.pdf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Размышления классного руководителя из опыта работы.doc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плана урока по предмету ПДД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Разработки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кл.часов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1-20 на уч.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Реклама Двойки          Арнольд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КЛАССНОМУ РУКОВОДИТЕЛЮ И ПЕДАГОГАМ ПО СОЗДАНИЮ АДАПТАЦИОННЫХ УСЛОВИЙ для уч-ся 5-ых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Россия против террора.ppt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Ситуация успеха.pdf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Сотвори свое будущее.pdf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внеклассных мероприятий для 7–8-х классов по темам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Неразлчные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друзья – взрослые и дети,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информационного часа «Из дневника шкоДника».doc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11-го класса    Полтева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Сценарий классного часа для начальных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классов.В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гости к любимым героям.docx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учащихся Семья мой талисман.doc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   Отцы и дети       Жаворонкова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 «ОТЦЫ И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посвящённого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актуальным проблемам подросткового возраста Дороги, которые мы выбираем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школа «Ох, как непросто быть мамами».doc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начальные классы Путешествие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  классных часов в 3 классе  государственного учреждения образования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Тематика информационных часов 1-е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полуг</w:t>
            </w:r>
            <w:proofErr w:type="spell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2004-2005.doc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«ПРИМЕР ДЛЯ ПОДРАЖАНИЯ».doc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«РАЗМЫШЛЯЕМ О ЖИЗНЕННОМ ОПЫТЕ».docx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Техника публичного выступления.doc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КТД         Поляков 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«Дорожно-транспортное происшествие».docx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«Сигналы регулировщика для пешеходов».docx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«Стань заметней в темноте!».docx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 1-ом классе Тема.  Традиции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- наша  жизнь и наше богатство.rtf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«Формирование классного коллектива».doc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Новый домострой.pdf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Урок Гагарина.pdf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Я –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общения - часы поддержки.pdf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1" w:name="тем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11.Тематика классных часов (14)</w:t>
            </w:r>
            <w:bookmarkEnd w:id="1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СПИСОК-ПЕРЕЧЕНЬ.doc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8-9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в 1-11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учебная программа классных часов по нравственно-этической тематике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дней информирования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в Государственном учреждении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Тематика классных часов и бесед по здоровому и безопасному образу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жизни.odt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Тематика классных часов по патриотическому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воспитанию.odt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Тематика классных часов по экологическому </w:t>
            </w:r>
            <w:proofErr w:type="spell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воспитанию.odt</w:t>
            </w:r>
            <w:proofErr w:type="spellEnd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разной направленности.doc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часов, часов общения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КЛАССНЫЕ ЧАСЫ  (5 класс).doc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месячники, акции  и единые классные часы, на 2014-2015 учебный год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информирования.doc</w:t>
            </w:r>
          </w:p>
        </w:tc>
      </w:tr>
    </w:tbl>
    <w:p w:rsidR="00CD031A" w:rsidRPr="0048167F" w:rsidRDefault="00CD031A" w:rsidP="0048167F"/>
    <w:sectPr w:rsidR="00CD031A" w:rsidRPr="0048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7F"/>
    <w:rsid w:val="000742AA"/>
    <w:rsid w:val="00097B79"/>
    <w:rsid w:val="003203A3"/>
    <w:rsid w:val="003258CF"/>
    <w:rsid w:val="00342C00"/>
    <w:rsid w:val="004478EC"/>
    <w:rsid w:val="0048167F"/>
    <w:rsid w:val="004D5C29"/>
    <w:rsid w:val="004F377B"/>
    <w:rsid w:val="005B5452"/>
    <w:rsid w:val="006E0C28"/>
    <w:rsid w:val="006E0E9D"/>
    <w:rsid w:val="00717ACB"/>
    <w:rsid w:val="007F18CC"/>
    <w:rsid w:val="0095691B"/>
    <w:rsid w:val="00AE7F2A"/>
    <w:rsid w:val="00AF6D7E"/>
    <w:rsid w:val="00B02DE1"/>
    <w:rsid w:val="00B307B3"/>
    <w:rsid w:val="00BD2AC6"/>
    <w:rsid w:val="00BE15A0"/>
    <w:rsid w:val="00CA12AB"/>
    <w:rsid w:val="00CD031A"/>
    <w:rsid w:val="00CE38FC"/>
    <w:rsid w:val="00DA7BE6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D83F0-2810-486A-AFA7-504C2259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167F"/>
  </w:style>
  <w:style w:type="character" w:styleId="a3">
    <w:name w:val="Hyperlink"/>
    <w:uiPriority w:val="99"/>
    <w:unhideWhenUsed/>
    <w:rsid w:val="00481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167F"/>
    <w:rPr>
      <w:color w:val="800080"/>
      <w:u w:val="single"/>
    </w:rPr>
  </w:style>
  <w:style w:type="paragraph" w:customStyle="1" w:styleId="dirlistertable">
    <w:name w:val="dirlistertable"/>
    <w:basedOn w:val="a"/>
    <w:rsid w:val="0048167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701B5-29D0-4340-815B-CB24516FD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17938</Words>
  <Characters>102249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119948</CharactersWithSpaces>
  <SharedDoc>false</SharedDoc>
  <HLinks>
    <vt:vector size="72" baseType="variant">
      <vt:variant>
        <vt:i4>70583362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тем</vt:lpwstr>
      </vt:variant>
      <vt:variant>
        <vt:i4>70386745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прочие</vt:lpwstr>
      </vt:variant>
      <vt:variant>
        <vt:i4>7340157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патр</vt:lpwstr>
      </vt:variant>
      <vt:variant>
        <vt:i4>70386765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эколог</vt:lpwstr>
      </vt:variant>
      <vt:variant>
        <vt:i4>7864437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этика</vt:lpwstr>
      </vt:variant>
      <vt:variant>
        <vt:i4>7471119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право</vt:lpwstr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зож</vt:lpwstr>
      </vt:variant>
      <vt:variant>
        <vt:i4>721017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7602183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вред</vt:lpwstr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проф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Юрий Бычко</cp:lastModifiedBy>
  <cp:revision>2</cp:revision>
  <dcterms:created xsi:type="dcterms:W3CDTF">2022-10-23T13:53:00Z</dcterms:created>
  <dcterms:modified xsi:type="dcterms:W3CDTF">2022-10-23T13:53:00Z</dcterms:modified>
</cp:coreProperties>
</file>